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4BFB3" w14:textId="77777777" w:rsidR="001D0988" w:rsidRDefault="001D0988">
      <w:pPr>
        <w:rPr>
          <w:b/>
          <w:bCs/>
          <w:lang w:val="de-DE"/>
        </w:rPr>
      </w:pPr>
    </w:p>
    <w:p w14:paraId="462CCB2A" w14:textId="28C13023" w:rsidR="00CA510A" w:rsidRPr="006E76AC" w:rsidRDefault="0080350D">
      <w:pPr>
        <w:rPr>
          <w:b/>
          <w:bCs/>
          <w:lang w:val="de-DE"/>
        </w:rPr>
      </w:pPr>
      <w:r>
        <w:rPr>
          <w:b/>
          <w:bCs/>
          <w:lang w:val="de-DE"/>
        </w:rPr>
        <w:t xml:space="preserve">Musig mache </w:t>
      </w:r>
      <w:proofErr w:type="spellStart"/>
      <w:r>
        <w:rPr>
          <w:b/>
          <w:bCs/>
          <w:lang w:val="de-DE"/>
        </w:rPr>
        <w:t>isch</w:t>
      </w:r>
      <w:proofErr w:type="spellEnd"/>
      <w:r>
        <w:rPr>
          <w:b/>
          <w:bCs/>
          <w:lang w:val="de-DE"/>
        </w:rPr>
        <w:t xml:space="preserve"> en Hit!</w:t>
      </w:r>
    </w:p>
    <w:p w14:paraId="4B2FA9BB" w14:textId="00E7123C" w:rsidR="00930980" w:rsidRDefault="00930980">
      <w:pPr>
        <w:rPr>
          <w:lang w:val="de-DE"/>
        </w:rPr>
      </w:pPr>
      <w:r>
        <w:rPr>
          <w:lang w:val="de-DE"/>
        </w:rPr>
        <w:t>Wi</w:t>
      </w:r>
      <w:r w:rsidR="002041C0">
        <w:rPr>
          <w:lang w:val="de-DE"/>
        </w:rPr>
        <w:t>r</w:t>
      </w:r>
      <w:r>
        <w:rPr>
          <w:lang w:val="de-DE"/>
        </w:rPr>
        <w:t>, die Young</w:t>
      </w:r>
      <w:r w:rsidR="002041C0">
        <w:rPr>
          <w:lang w:val="de-DE"/>
        </w:rPr>
        <w:t xml:space="preserve"> H</w:t>
      </w:r>
      <w:r>
        <w:rPr>
          <w:lang w:val="de-DE"/>
        </w:rPr>
        <w:t>armonists, Jungbläser der Harmonie Birmensdorf, suchen dich</w:t>
      </w:r>
      <w:r w:rsidR="002041C0">
        <w:rPr>
          <w:lang w:val="de-DE"/>
        </w:rPr>
        <w:t>!</w:t>
      </w:r>
    </w:p>
    <w:p w14:paraId="6B9ADA67" w14:textId="3EED4EE5" w:rsidR="00930980" w:rsidRDefault="00930980">
      <w:pPr>
        <w:rPr>
          <w:lang w:val="de-DE"/>
        </w:rPr>
      </w:pPr>
      <w:r>
        <w:rPr>
          <w:lang w:val="de-DE"/>
        </w:rPr>
        <w:t>Spielst du ein Instrument und hast 3-4 Semester Musikunterricht genossen?</w:t>
      </w:r>
    </w:p>
    <w:p w14:paraId="45EB7F10" w14:textId="75A977F3" w:rsidR="00930980" w:rsidRDefault="00930980">
      <w:pPr>
        <w:rPr>
          <w:lang w:val="de-DE"/>
        </w:rPr>
      </w:pPr>
      <w:r>
        <w:rPr>
          <w:lang w:val="de-DE"/>
        </w:rPr>
        <w:t>Am 16. Juni findet eine Schnupperprobe statt. Komm vorbei</w:t>
      </w:r>
      <w:r w:rsidR="002041C0">
        <w:rPr>
          <w:lang w:val="de-DE"/>
        </w:rPr>
        <w:t xml:space="preserve"> und </w:t>
      </w:r>
      <w:r>
        <w:rPr>
          <w:lang w:val="de-DE"/>
        </w:rPr>
        <w:t>höre zu</w:t>
      </w:r>
      <w:r w:rsidR="002041C0">
        <w:rPr>
          <w:lang w:val="de-DE"/>
        </w:rPr>
        <w:t>!</w:t>
      </w:r>
      <w:r>
        <w:rPr>
          <w:lang w:val="de-DE"/>
        </w:rPr>
        <w:t xml:space="preserve"> </w:t>
      </w:r>
      <w:r w:rsidR="002041C0">
        <w:rPr>
          <w:lang w:val="de-DE"/>
        </w:rPr>
        <w:t>N</w:t>
      </w:r>
      <w:r>
        <w:rPr>
          <w:lang w:val="de-DE"/>
        </w:rPr>
        <w:t xml:space="preserve">och besser, wenn du dein Instrument gleich mitbringst und mitspielst. Um entsprechendes Notenmaterial vorzubereiten, sind wir auf deine Anmeldung </w:t>
      </w:r>
      <w:r w:rsidR="0080350D">
        <w:rPr>
          <w:lang w:val="de-DE"/>
        </w:rPr>
        <w:t xml:space="preserve">bis 5. Juni </w:t>
      </w:r>
      <w:r>
        <w:rPr>
          <w:lang w:val="de-DE"/>
        </w:rPr>
        <w:t>angewiesen.</w:t>
      </w:r>
    </w:p>
    <w:p w14:paraId="67EB953C" w14:textId="7474F12D" w:rsidR="00930980" w:rsidRDefault="00930980">
      <w:pPr>
        <w:rPr>
          <w:lang w:val="it-IT"/>
        </w:rPr>
      </w:pPr>
      <w:r w:rsidRPr="00930980">
        <w:rPr>
          <w:lang w:val="it-IT"/>
        </w:rPr>
        <w:t>Per E-Mail</w:t>
      </w:r>
      <w:r w:rsidR="002041C0">
        <w:rPr>
          <w:lang w:val="it-IT"/>
        </w:rPr>
        <w:t>: yh@</w:t>
      </w:r>
      <w:r w:rsidRPr="00930980">
        <w:rPr>
          <w:lang w:val="it-IT"/>
        </w:rPr>
        <w:t>mhbirmensdorf.ch</w:t>
      </w:r>
    </w:p>
    <w:p w14:paraId="53A2F015" w14:textId="4EFD3169" w:rsidR="002041C0" w:rsidRPr="002041C0" w:rsidRDefault="002041C0" w:rsidP="002041C0">
      <w:r>
        <w:t>o</w:t>
      </w:r>
      <w:r w:rsidR="00930980" w:rsidRPr="002041C0">
        <w:t xml:space="preserve">der </w:t>
      </w:r>
      <w:r>
        <w:t xml:space="preserve">direkt </w:t>
      </w:r>
      <w:r w:rsidR="00930980" w:rsidRPr="002041C0">
        <w:t xml:space="preserve">bei Frau </w:t>
      </w:r>
      <w:r w:rsidR="00BC00C0">
        <w:t xml:space="preserve">Anita </w:t>
      </w:r>
      <w:r w:rsidR="00930980" w:rsidRPr="002041C0">
        <w:t>Näge</w:t>
      </w:r>
      <w:r w:rsidRPr="002041C0">
        <w:t>li</w:t>
      </w:r>
    </w:p>
    <w:p w14:paraId="16561E33" w14:textId="1ED0F196" w:rsidR="00930980" w:rsidRPr="00A94EF3" w:rsidRDefault="00930980" w:rsidP="002041C0">
      <w:r w:rsidRPr="002041C0">
        <w:t xml:space="preserve">Tel.  </w:t>
      </w:r>
      <w:r w:rsidRPr="00A94EF3">
        <w:t>044 737</w:t>
      </w:r>
      <w:r w:rsidR="00A94EF3">
        <w:t xml:space="preserve"> </w:t>
      </w:r>
      <w:r w:rsidRPr="00A94EF3">
        <w:t>30</w:t>
      </w:r>
      <w:r w:rsidR="00A94EF3">
        <w:t xml:space="preserve"> </w:t>
      </w:r>
      <w:r w:rsidRPr="00A94EF3">
        <w:t>28 / 079 652 04 2</w:t>
      </w:r>
      <w:r w:rsidR="002041C0" w:rsidRPr="00A94EF3">
        <w:t>8</w:t>
      </w:r>
    </w:p>
    <w:p w14:paraId="3C5391F7" w14:textId="4DEAF4DF" w:rsidR="002041C0" w:rsidRDefault="001D0988" w:rsidP="002041C0"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0341A892" wp14:editId="52A9B8B0">
            <wp:simplePos x="0" y="0"/>
            <wp:positionH relativeFrom="column">
              <wp:posOffset>3306445</wp:posOffset>
            </wp:positionH>
            <wp:positionV relativeFrom="paragraph">
              <wp:posOffset>299085</wp:posOffset>
            </wp:positionV>
            <wp:extent cx="1424940" cy="1028065"/>
            <wp:effectExtent l="0" t="0" r="3810" b="635"/>
            <wp:wrapTight wrapText="bothSides">
              <wp:wrapPolygon edited="0">
                <wp:start x="0" y="0"/>
                <wp:lineTo x="0" y="21213"/>
                <wp:lineTo x="21369" y="21213"/>
                <wp:lineTo x="21369" y="0"/>
                <wp:lineTo x="0" y="0"/>
              </wp:wrapPolygon>
            </wp:wrapTight>
            <wp:docPr id="3" name="Grafik 3" descr="Ein Bild, das Musik, Musikinstrument, Horn, Saxofo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Musik, Musikinstrument, Horn, Saxofo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041C0" w:rsidRPr="002041C0">
        <w:t>Die Schnupperprobe wird ausnahmsweise i</w:t>
      </w:r>
      <w:r w:rsidR="002041C0">
        <w:t xml:space="preserve">m Mehrzweckgebäude </w:t>
      </w:r>
      <w:proofErr w:type="spellStart"/>
      <w:r w:rsidR="002041C0">
        <w:t>Nassenmatt</w:t>
      </w:r>
      <w:proofErr w:type="spellEnd"/>
      <w:r w:rsidR="002041C0">
        <w:t xml:space="preserve"> in Aesch durchgeführt. Probe</w:t>
      </w:r>
      <w:r w:rsidR="006E76AC">
        <w:t>be</w:t>
      </w:r>
      <w:r w:rsidR="002041C0">
        <w:t xml:space="preserve">ginn ist </w:t>
      </w:r>
      <w:r w:rsidR="006E76AC">
        <w:t>um</w:t>
      </w:r>
      <w:r w:rsidR="002041C0">
        <w:t>19</w:t>
      </w:r>
      <w:r w:rsidR="006E76AC">
        <w:t>:</w:t>
      </w:r>
      <w:r w:rsidR="002041C0">
        <w:t>00 Uhr.</w:t>
      </w:r>
    </w:p>
    <w:p w14:paraId="29BB5737" w14:textId="00C89E1F" w:rsidR="002041C0" w:rsidRPr="002041C0" w:rsidRDefault="00893E99" w:rsidP="002041C0">
      <w:r>
        <w:rPr>
          <w:noProof/>
          <w:lang w:eastAsia="de-CH"/>
        </w:rPr>
        <w:drawing>
          <wp:anchor distT="0" distB="0" distL="114300" distR="114300" simplePos="0" relativeHeight="251660288" behindDoc="1" locked="0" layoutInCell="1" allowOverlap="1" wp14:anchorId="75518CE4" wp14:editId="4CDDE868">
            <wp:simplePos x="0" y="0"/>
            <wp:positionH relativeFrom="column">
              <wp:posOffset>4952365</wp:posOffset>
            </wp:positionH>
            <wp:positionV relativeFrom="page">
              <wp:posOffset>4046220</wp:posOffset>
            </wp:positionV>
            <wp:extent cx="120967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30" y="21268"/>
                <wp:lineTo x="21430" y="0"/>
                <wp:lineTo x="0" y="0"/>
              </wp:wrapPolygon>
            </wp:wrapTight>
            <wp:docPr id="1" name="Grafik 1" descr="Ein Bild, das Text, Schrift, Screensho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rift, Screensho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041C0">
        <w:t xml:space="preserve">Mir </w:t>
      </w:r>
      <w:proofErr w:type="spellStart"/>
      <w:r w:rsidR="002041C0">
        <w:t>freued</w:t>
      </w:r>
      <w:proofErr w:type="spellEnd"/>
      <w:r w:rsidR="002041C0">
        <w:t xml:space="preserve"> </w:t>
      </w:r>
      <w:proofErr w:type="spellStart"/>
      <w:r w:rsidR="002041C0">
        <w:t>üs</w:t>
      </w:r>
      <w:proofErr w:type="spellEnd"/>
      <w:r w:rsidR="002041C0">
        <w:t xml:space="preserve"> </w:t>
      </w:r>
      <w:proofErr w:type="spellStart"/>
      <w:r w:rsidR="002041C0">
        <w:t>uf</w:t>
      </w:r>
      <w:proofErr w:type="spellEnd"/>
      <w:r w:rsidR="002041C0">
        <w:t xml:space="preserve"> dich</w:t>
      </w:r>
      <w:r w:rsidR="006E76AC">
        <w:t>!</w:t>
      </w:r>
      <w:r w:rsidR="001D0988" w:rsidRPr="001D0988">
        <w:rPr>
          <w:noProof/>
          <w:lang w:eastAsia="de-CH"/>
        </w:rPr>
        <w:t xml:space="preserve"> </w:t>
      </w:r>
    </w:p>
    <w:p w14:paraId="7849E6C1" w14:textId="7F29C71D" w:rsidR="00930980" w:rsidRPr="002041C0" w:rsidRDefault="00930980"/>
    <w:sectPr w:rsidR="00930980" w:rsidRPr="002041C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78D3A" w14:textId="77777777" w:rsidR="00733FCC" w:rsidRDefault="00733FCC" w:rsidP="001D0988">
      <w:pPr>
        <w:spacing w:after="0" w:line="240" w:lineRule="auto"/>
      </w:pPr>
      <w:r>
        <w:separator/>
      </w:r>
    </w:p>
  </w:endnote>
  <w:endnote w:type="continuationSeparator" w:id="0">
    <w:p w14:paraId="4E1FDDFA" w14:textId="77777777" w:rsidR="00733FCC" w:rsidRDefault="00733FCC" w:rsidP="001D0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nvisio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27629" w14:textId="77777777" w:rsidR="00733FCC" w:rsidRDefault="00733FCC" w:rsidP="001D0988">
      <w:pPr>
        <w:spacing w:after="0" w:line="240" w:lineRule="auto"/>
      </w:pPr>
      <w:r>
        <w:separator/>
      </w:r>
    </w:p>
  </w:footnote>
  <w:footnote w:type="continuationSeparator" w:id="0">
    <w:p w14:paraId="0260518C" w14:textId="77777777" w:rsidR="00733FCC" w:rsidRDefault="00733FCC" w:rsidP="001D0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B8F46" w14:textId="44C73F77" w:rsidR="001D0988" w:rsidRPr="00545C08" w:rsidRDefault="001D0988" w:rsidP="001D0988">
    <w:pPr>
      <w:pStyle w:val="Kopfzeile"/>
      <w:rPr>
        <w:sz w:val="32"/>
        <w:szCs w:val="32"/>
      </w:rPr>
    </w:pPr>
    <w:r w:rsidRPr="00545C08">
      <w:rPr>
        <w:rFonts w:ascii="Envision" w:eastAsia="Calibri" w:hAnsi="Envision" w:cs="Times New Roman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C0339F6" wp14:editId="6A1AD1AF">
          <wp:simplePos x="0" y="0"/>
          <wp:positionH relativeFrom="margin">
            <wp:posOffset>4998720</wp:posOffset>
          </wp:positionH>
          <wp:positionV relativeFrom="paragraph">
            <wp:posOffset>-206375</wp:posOffset>
          </wp:positionV>
          <wp:extent cx="1122045" cy="1335405"/>
          <wp:effectExtent l="0" t="0" r="1905" b="0"/>
          <wp:wrapSquare wrapText="bothSides"/>
          <wp:docPr id="8227336" name="Grafik 1" descr="Ein Bild, das Symbol, Logo, Emblem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7336" name="Grafik 1" descr="Ein Bild, das Symbol, Logo, Emblem, Grafike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45C08">
      <w:rPr>
        <w:rFonts w:ascii="Envision" w:eastAsia="Calibri" w:hAnsi="Envision" w:cs="Times New Roman"/>
        <w:sz w:val="32"/>
        <w:szCs w:val="32"/>
      </w:rPr>
      <w:t xml:space="preserve">Musikverein Harmonie Birmensdorf                                          </w:t>
    </w:r>
  </w:p>
  <w:p w14:paraId="0A06E58C" w14:textId="6F190C56" w:rsidR="001D0988" w:rsidRDefault="001D098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80"/>
    <w:rsid w:val="001D0988"/>
    <w:rsid w:val="002041C0"/>
    <w:rsid w:val="00230E62"/>
    <w:rsid w:val="00430A3A"/>
    <w:rsid w:val="006672A3"/>
    <w:rsid w:val="006E76AC"/>
    <w:rsid w:val="00733FCC"/>
    <w:rsid w:val="0080350D"/>
    <w:rsid w:val="00893E99"/>
    <w:rsid w:val="00930980"/>
    <w:rsid w:val="00A94EF3"/>
    <w:rsid w:val="00BC00C0"/>
    <w:rsid w:val="00CA510A"/>
    <w:rsid w:val="00F9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1823FC"/>
  <w15:chartTrackingRefBased/>
  <w15:docId w15:val="{CDF94AB0-0458-4B5D-851C-9BB3FC2E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30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30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309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30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309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309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309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309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309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309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309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309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3098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3098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3098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3098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3098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3098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30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30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309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30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30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3098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3098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3098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30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3098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309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2041C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41C0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1D0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0988"/>
  </w:style>
  <w:style w:type="paragraph" w:styleId="Fuzeile">
    <w:name w:val="footer"/>
    <w:basedOn w:val="Standard"/>
    <w:link w:val="FuzeileZchn"/>
    <w:uiPriority w:val="99"/>
    <w:unhideWhenUsed/>
    <w:rsid w:val="001D0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0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Nägeli</dc:creator>
  <cp:keywords/>
  <dc:description/>
  <cp:lastModifiedBy>Victor Nägeli</cp:lastModifiedBy>
  <cp:revision>2</cp:revision>
  <dcterms:created xsi:type="dcterms:W3CDTF">2025-05-23T12:06:00Z</dcterms:created>
  <dcterms:modified xsi:type="dcterms:W3CDTF">2025-05-23T12:06:00Z</dcterms:modified>
</cp:coreProperties>
</file>